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7018" w14:textId="77777777" w:rsidR="00E04635" w:rsidRDefault="00000000" w:rsidP="00E0463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Sonakshi Gupta</w:t>
      </w:r>
    </w:p>
    <w:p w14:paraId="7D9D3A49" w14:textId="77777777" w:rsidR="00E04635" w:rsidRDefault="00E04635" w:rsidP="00E0463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(+91)</w:t>
      </w:r>
      <w:proofErr w:type="gramStart"/>
      <w:r>
        <w:rPr>
          <w:rFonts w:ascii="Times New Roman" w:eastAsia="Times New Roman" w:hAnsi="Times New Roman" w:cs="Times New Roman"/>
        </w:rPr>
        <w:t>8319483211  |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f15sonakshig@iimidr.ac.in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13D20606" w14:textId="77777777" w:rsidR="00E04635" w:rsidRDefault="00E04635" w:rsidP="00E0463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FPM 213, Indian Institute of Management, Indore </w:t>
      </w:r>
    </w:p>
    <w:p w14:paraId="7B3DBF43" w14:textId="77777777" w:rsidR="00E04635" w:rsidRDefault="00E04635" w:rsidP="00E04635">
      <w:p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Prabandh</w:t>
      </w:r>
      <w:proofErr w:type="spellEnd"/>
      <w:r>
        <w:rPr>
          <w:rFonts w:ascii="Times New Roman" w:eastAsia="Times New Roman" w:hAnsi="Times New Roman" w:cs="Times New Roman"/>
        </w:rPr>
        <w:t xml:space="preserve"> Shikhar, Rau Pithampur Road, Indore-453331, Madhya Pradesh</w:t>
      </w:r>
    </w:p>
    <w:p w14:paraId="0ADF5831" w14:textId="77777777" w:rsidR="00E04635" w:rsidRDefault="00E04635" w:rsidP="00E04635">
      <w:pPr>
        <w:jc w:val="center"/>
        <w:rPr>
          <w:rFonts w:ascii="Times New Roman" w:eastAsia="Times New Roman" w:hAnsi="Times New Roman" w:cs="Times New Roman"/>
        </w:rPr>
      </w:pPr>
    </w:p>
    <w:p w14:paraId="099393E4" w14:textId="77777777" w:rsidR="00E04635" w:rsidRDefault="00E04635" w:rsidP="00E04635">
      <w:pPr>
        <w:jc w:val="center"/>
        <w:rPr>
          <w:noProof/>
        </w:rPr>
      </w:pPr>
    </w:p>
    <w:p w14:paraId="28A86EDD" w14:textId="6D4333E3" w:rsidR="00353147" w:rsidRDefault="00E04635" w:rsidP="00E04635">
      <w:pPr>
        <w:jc w:val="right"/>
        <w:rPr>
          <w:rFonts w:ascii="Times New Roman" w:eastAsia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25DDD8F3" wp14:editId="0F6984B6">
            <wp:extent cx="887730" cy="823523"/>
            <wp:effectExtent l="0" t="0" r="7620" b="0"/>
            <wp:docPr id="204586786" name="Picture 1" descr="A person wearing glasses an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86786" name="Picture 1" descr="A person wearing glasses and smiling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6223" cy="840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44891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EDUCATION</w:t>
      </w:r>
    </w:p>
    <w:p w14:paraId="73409ACB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107F5FD3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Indian Institute of Management, Indore</w:t>
      </w:r>
      <w:r>
        <w:rPr>
          <w:rFonts w:ascii="Times New Roman" w:eastAsia="Times New Roman" w:hAnsi="Times New Roman" w:cs="Times New Roman"/>
        </w:rPr>
        <w:t xml:space="preserve">                                             July 2015-Present </w:t>
      </w:r>
    </w:p>
    <w:p w14:paraId="018BE1B8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Fellow </w:t>
      </w:r>
      <w:proofErr w:type="spellStart"/>
      <w:r>
        <w:rPr>
          <w:rFonts w:ascii="Times New Roman" w:eastAsia="Times New Roman" w:hAnsi="Times New Roman" w:cs="Times New Roman"/>
        </w:rPr>
        <w:t>Programme</w:t>
      </w:r>
      <w:proofErr w:type="spellEnd"/>
      <w:r>
        <w:rPr>
          <w:rFonts w:ascii="Times New Roman" w:eastAsia="Times New Roman" w:hAnsi="Times New Roman" w:cs="Times New Roman"/>
        </w:rPr>
        <w:t xml:space="preserve"> in Management                                                        CGPA 3.1 </w:t>
      </w:r>
    </w:p>
    <w:p w14:paraId="6E5F0EEE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Organizational </w:t>
      </w:r>
      <w:proofErr w:type="spellStart"/>
      <w:r>
        <w:rPr>
          <w:rFonts w:ascii="Times New Roman" w:eastAsia="Times New Roman" w:hAnsi="Times New Roman" w:cs="Times New Roman"/>
        </w:rPr>
        <w:t>Behaviour</w:t>
      </w:r>
      <w:proofErr w:type="spellEnd"/>
      <w:r>
        <w:rPr>
          <w:rFonts w:ascii="Times New Roman" w:eastAsia="Times New Roman" w:hAnsi="Times New Roman" w:cs="Times New Roman"/>
        </w:rPr>
        <w:t xml:space="preserve"> &amp; Human Resource Management</w:t>
      </w:r>
    </w:p>
    <w:p w14:paraId="4FCCBE6A" w14:textId="77777777" w:rsidR="00353147" w:rsidRDefault="00353147">
      <w:pPr>
        <w:rPr>
          <w:rFonts w:ascii="Times New Roman" w:eastAsia="Times New Roman" w:hAnsi="Times New Roman" w:cs="Times New Roman"/>
          <w:b/>
        </w:rPr>
      </w:pPr>
    </w:p>
    <w:p w14:paraId="7CB1DAEC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Banaras Hindu University, Varanasi    </w:t>
      </w:r>
      <w:r>
        <w:rPr>
          <w:rFonts w:ascii="Times New Roman" w:eastAsia="Times New Roman" w:hAnsi="Times New Roman" w:cs="Times New Roman"/>
        </w:rPr>
        <w:t xml:space="preserve">                                               June 2011- June 2013</w:t>
      </w:r>
    </w:p>
    <w:p w14:paraId="4E287796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Masters of Personnel Management and Industrial Relations                  CGPA 8.22</w:t>
      </w:r>
    </w:p>
    <w:p w14:paraId="0180860B" w14:textId="77777777" w:rsidR="00353147" w:rsidRDefault="00353147">
      <w:pPr>
        <w:rPr>
          <w:rFonts w:ascii="Times New Roman" w:eastAsia="Times New Roman" w:hAnsi="Times New Roman" w:cs="Times New Roman"/>
        </w:rPr>
      </w:pPr>
    </w:p>
    <w:p w14:paraId="3AA31196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Banaras Hindu University, Varanasi    </w:t>
      </w:r>
      <w:r>
        <w:rPr>
          <w:rFonts w:ascii="Times New Roman" w:eastAsia="Times New Roman" w:hAnsi="Times New Roman" w:cs="Times New Roman"/>
        </w:rPr>
        <w:t xml:space="preserve">                                               June 2008-June 2011</w:t>
      </w:r>
    </w:p>
    <w:p w14:paraId="1CE68D2C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Bachelors of Commerce (Marketing </w:t>
      </w:r>
      <w:proofErr w:type="gramStart"/>
      <w:r>
        <w:rPr>
          <w:rFonts w:ascii="Times New Roman" w:eastAsia="Times New Roman" w:hAnsi="Times New Roman" w:cs="Times New Roman"/>
        </w:rPr>
        <w:t xml:space="preserve">Honors)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Percentage 62.8</w:t>
      </w:r>
    </w:p>
    <w:p w14:paraId="53C2A295" w14:textId="77777777" w:rsidR="00353147" w:rsidRDefault="00353147">
      <w:pPr>
        <w:rPr>
          <w:rFonts w:ascii="Times New Roman" w:eastAsia="Times New Roman" w:hAnsi="Times New Roman" w:cs="Times New Roman"/>
        </w:rPr>
      </w:pPr>
    </w:p>
    <w:p w14:paraId="6CE4008C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THESIS</w:t>
      </w:r>
    </w:p>
    <w:p w14:paraId="01F5F393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538DF37E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• THESIS TITLE: </w:t>
      </w:r>
      <w:r>
        <w:rPr>
          <w:rFonts w:ascii="Times New Roman" w:eastAsia="Times New Roman" w:hAnsi="Times New Roman" w:cs="Times New Roman"/>
        </w:rPr>
        <w:t>Unraveling Servant Leadership: Antecedents and Underlying Factors</w:t>
      </w:r>
    </w:p>
    <w:p w14:paraId="07C2FF3F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• DEFENSE: </w:t>
      </w:r>
      <w:r>
        <w:rPr>
          <w:rFonts w:ascii="Times New Roman" w:eastAsia="Times New Roman" w:hAnsi="Times New Roman" w:cs="Times New Roman"/>
        </w:rPr>
        <w:t xml:space="preserve">15 FEB 2020 </w:t>
      </w:r>
    </w:p>
    <w:p w14:paraId="5EC6CF87" w14:textId="77777777" w:rsidR="00353147" w:rsidRDefault="00353147">
      <w:pPr>
        <w:rPr>
          <w:rFonts w:ascii="Times New Roman" w:eastAsia="Times New Roman" w:hAnsi="Times New Roman" w:cs="Times New Roman"/>
          <w:b/>
        </w:rPr>
      </w:pPr>
    </w:p>
    <w:p w14:paraId="0C145E5D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RESEARCH PAPERS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0474D3FB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10F4EE85" w14:textId="77777777" w:rsidR="00353147" w:rsidRDefault="00000000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222222"/>
          <w:highlight w:val="white"/>
        </w:rPr>
        <w:t>Sarkhel</w:t>
      </w:r>
      <w:proofErr w:type="spell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M., &amp; Gupta, S.  (2023) Consensus through Connections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Economics Letters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[ABDC-A] (Accepted for publication 29/08/2023)</w:t>
      </w:r>
    </w:p>
    <w:p w14:paraId="1F6F2FD9" w14:textId="77777777" w:rsidR="00353147" w:rsidRDefault="00000000">
      <w:pPr>
        <w:numPr>
          <w:ilvl w:val="0"/>
          <w:numId w:val="4"/>
        </w:numPr>
        <w:shd w:val="clear" w:color="auto" w:fill="FFFFFF"/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Gupta, S., &amp; Nambudiri, R. (2021). How do I become a Servant Leader? A practitioner’s approach to Servant Leadership development.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Development and Learning in Organizations: An International Journal</w:t>
      </w:r>
      <w:r>
        <w:rPr>
          <w:rFonts w:ascii="Times New Roman" w:eastAsia="Times New Roman" w:hAnsi="Times New Roman" w:cs="Times New Roman"/>
          <w:color w:val="222222"/>
          <w:highlight w:val="white"/>
        </w:rPr>
        <w:t>.  [ABDC-C]</w:t>
      </w:r>
    </w:p>
    <w:p w14:paraId="078B4EE8" w14:textId="77777777" w:rsidR="00353147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222222"/>
          <w:highlight w:val="white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Thomas, N., &amp; Gupta, S. (2018). Organizational cynicism–what every manager needs to know.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Development and Learning in Organizations: An International Journal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32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(2), 16-19. [ABDC-C]</w:t>
      </w:r>
    </w:p>
    <w:p w14:paraId="065EE12B" w14:textId="77777777" w:rsidR="00353147" w:rsidRDefault="00353147">
      <w:pPr>
        <w:ind w:left="720"/>
        <w:rPr>
          <w:rFonts w:ascii="Times New Roman" w:eastAsia="Times New Roman" w:hAnsi="Times New Roman" w:cs="Times New Roman"/>
          <w:color w:val="222222"/>
          <w:highlight w:val="white"/>
        </w:rPr>
      </w:pPr>
    </w:p>
    <w:p w14:paraId="00F0DBA8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WORKING PAPERS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14:paraId="332775E1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0BE1F4E9" w14:textId="77777777" w:rsidR="00353147" w:rsidRDefault="00353147">
      <w:pPr>
        <w:rPr>
          <w:rFonts w:ascii="Times New Roman" w:eastAsia="Times New Roman" w:hAnsi="Times New Roman" w:cs="Times New Roman"/>
          <w:i/>
        </w:rPr>
      </w:pPr>
    </w:p>
    <w:p w14:paraId="767D4826" w14:textId="77777777" w:rsidR="00353147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Sonakshi Gupta &amp; Ranjeet Nambudiri: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Unravelling Servant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Leadership ;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Integrating Servant Leadership through the development of a vocabulary-based dictionary. </w:t>
      </w:r>
      <w:r>
        <w:rPr>
          <w:rFonts w:ascii="Times New Roman" w:eastAsia="Times New Roman" w:hAnsi="Times New Roman" w:cs="Times New Roman"/>
        </w:rPr>
        <w:t xml:space="preserve">Target Journal: Business &amp; Society (ABDC; A) </w:t>
      </w:r>
      <w:r>
        <w:rPr>
          <w:rFonts w:ascii="Times New Roman" w:eastAsia="Times New Roman" w:hAnsi="Times New Roman" w:cs="Times New Roman"/>
          <w:i/>
        </w:rPr>
        <w:t>[Work in Progress]</w:t>
      </w:r>
    </w:p>
    <w:p w14:paraId="3F45D686" w14:textId="77777777" w:rsidR="00353147" w:rsidRDefault="00000000">
      <w:pPr>
        <w:numPr>
          <w:ilvl w:val="0"/>
          <w:numId w:val="5"/>
        </w:num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lastRenderedPageBreak/>
        <w:t xml:space="preserve">Carbon Neutrality or Development? Deriving themes using topic modelling to elicit future trends from leader’s speeches during the COP26 </w:t>
      </w:r>
      <w:proofErr w:type="gramStart"/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 xml:space="preserve">summit  </w:t>
      </w:r>
      <w:r>
        <w:rPr>
          <w:rFonts w:ascii="Times New Roman" w:eastAsia="Times New Roman" w:hAnsi="Times New Roman" w:cs="Times New Roman"/>
          <w:i/>
        </w:rPr>
        <w:t>[</w:t>
      </w:r>
      <w:proofErr w:type="gramEnd"/>
      <w:r>
        <w:rPr>
          <w:rFonts w:ascii="Times New Roman" w:eastAsia="Times New Roman" w:hAnsi="Times New Roman" w:cs="Times New Roman"/>
          <w:i/>
        </w:rPr>
        <w:t>Work in Progress]</w:t>
      </w:r>
    </w:p>
    <w:p w14:paraId="7543A686" w14:textId="77777777" w:rsidR="00353147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Why is my Leader like that? Identifying Motivational Basis of Leadership From Follower’s Perspective: Target Journal: Human Resource Management International (ABDC; </w:t>
      </w:r>
      <w:proofErr w:type="gramStart"/>
      <w:r>
        <w:rPr>
          <w:rFonts w:ascii="Times New Roman" w:eastAsia="Times New Roman" w:hAnsi="Times New Roman" w:cs="Times New Roman"/>
        </w:rPr>
        <w:t xml:space="preserve">B)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i/>
        </w:rPr>
        <w:t>[</w:t>
      </w:r>
      <w:proofErr w:type="gramEnd"/>
      <w:r>
        <w:rPr>
          <w:rFonts w:ascii="Times New Roman" w:eastAsia="Times New Roman" w:hAnsi="Times New Roman" w:cs="Times New Roman"/>
          <w:i/>
        </w:rPr>
        <w:t>Work in Progress]</w:t>
      </w:r>
    </w:p>
    <w:p w14:paraId="3F584656" w14:textId="77777777" w:rsidR="00353147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Sonakshi Gupta &amp; Ranjeet Nambudiri: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Creating Predictive Model and Exploring the Antecedents of Servant Leadership Using Logistic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Regression</w:t>
      </w:r>
      <w:r>
        <w:rPr>
          <w:rFonts w:ascii="Times New Roman" w:eastAsia="Times New Roman" w:hAnsi="Times New Roman" w:cs="Times New Roman"/>
          <w:i/>
        </w:rPr>
        <w:t>[</w:t>
      </w:r>
      <w:proofErr w:type="gramEnd"/>
      <w:r>
        <w:rPr>
          <w:rFonts w:ascii="Times New Roman" w:eastAsia="Times New Roman" w:hAnsi="Times New Roman" w:cs="Times New Roman"/>
          <w:i/>
        </w:rPr>
        <w:t>Work in progress]</w:t>
      </w:r>
    </w:p>
    <w:p w14:paraId="388F1B32" w14:textId="77777777" w:rsidR="00353147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Revenue sharing and ethical issues in Medical Diagnostic </w:t>
      </w:r>
      <w:proofErr w:type="gramStart"/>
      <w:r>
        <w:rPr>
          <w:rFonts w:ascii="Times New Roman" w:eastAsia="Times New Roman" w:hAnsi="Times New Roman" w:cs="Times New Roman"/>
        </w:rPr>
        <w:t>Services  Target</w:t>
      </w:r>
      <w:proofErr w:type="gramEnd"/>
      <w:r>
        <w:rPr>
          <w:rFonts w:ascii="Times New Roman" w:eastAsia="Times New Roman" w:hAnsi="Times New Roman" w:cs="Times New Roman"/>
        </w:rPr>
        <w:t xml:space="preserve"> Journal: Journal of Business Ethics (ABDC; A) </w:t>
      </w:r>
      <w:r>
        <w:rPr>
          <w:rFonts w:ascii="Times New Roman" w:eastAsia="Times New Roman" w:hAnsi="Times New Roman" w:cs="Times New Roman"/>
          <w:i/>
        </w:rPr>
        <w:t>[Work in progress]</w:t>
      </w:r>
    </w:p>
    <w:p w14:paraId="651331B7" w14:textId="77777777" w:rsidR="00353147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Sonakshi Gupta &amp; Manish </w:t>
      </w:r>
      <w:proofErr w:type="spellStart"/>
      <w:r>
        <w:rPr>
          <w:rFonts w:ascii="Times New Roman" w:eastAsia="Times New Roman" w:hAnsi="Times New Roman" w:cs="Times New Roman"/>
        </w:rPr>
        <w:t>Sarkhel</w:t>
      </w:r>
      <w:proofErr w:type="spellEnd"/>
      <w:r>
        <w:rPr>
          <w:rFonts w:ascii="Times New Roman" w:eastAsia="Times New Roman" w:hAnsi="Times New Roman" w:cs="Times New Roman"/>
        </w:rPr>
        <w:t xml:space="preserve">: New formulation for effective team formation: A social Network Perspective Target Journal: Group decision and Negotiation (ABDC; A) </w:t>
      </w:r>
      <w:r>
        <w:rPr>
          <w:rFonts w:ascii="Times New Roman" w:eastAsia="Times New Roman" w:hAnsi="Times New Roman" w:cs="Times New Roman"/>
          <w:i/>
        </w:rPr>
        <w:t>[Work in progress]</w:t>
      </w:r>
    </w:p>
    <w:p w14:paraId="2C67308B" w14:textId="77777777" w:rsidR="00353147" w:rsidRDefault="00353147">
      <w:pPr>
        <w:rPr>
          <w:rFonts w:ascii="Times New Roman" w:eastAsia="Times New Roman" w:hAnsi="Times New Roman" w:cs="Times New Roman"/>
          <w:b/>
        </w:rPr>
      </w:pPr>
    </w:p>
    <w:p w14:paraId="0DBE1007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WORKSHOPS</w:t>
      </w:r>
      <w:r>
        <w:rPr>
          <w:rFonts w:ascii="Times New Roman" w:eastAsia="Times New Roman" w:hAnsi="Times New Roman" w:cs="Times New Roman"/>
          <w:b/>
        </w:rPr>
        <w:tab/>
      </w:r>
    </w:p>
    <w:p w14:paraId="4F79939D" w14:textId="77777777" w:rsidR="00353147" w:rsidRDefault="00000000">
      <w:pPr>
        <w:rPr>
          <w:rFonts w:ascii="Times New Roman" w:eastAsia="Times New Roman" w:hAnsi="Times New Roman" w:cs="Times New Roman"/>
          <w:color w:val="202124"/>
          <w:highlight w:val="white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0620DB49" w14:textId="77777777" w:rsidR="00353147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2021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highlight w:val="white"/>
        </w:rPr>
        <w:t>‘GIAN Certificate course on Social Network Theory and Social Network Analysis’ at IIT Hyderabad. 2016</w:t>
      </w:r>
    </w:p>
    <w:p w14:paraId="35892C8D" w14:textId="77777777" w:rsidR="00353147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2021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“IIMA Doctoral Summer School 2017”, Indian Institute of Management, Ahmedabad </w:t>
      </w:r>
    </w:p>
    <w:p w14:paraId="6A7EFD6E" w14:textId="77777777" w:rsidR="00353147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2021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highlight w:val="white"/>
        </w:rPr>
        <w:t>Doctoral Teaching Workshop at IIM Bangalore 13-15 January 2020</w:t>
      </w:r>
    </w:p>
    <w:p w14:paraId="24CD477E" w14:textId="77777777" w:rsidR="00353147" w:rsidRDefault="00000000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202124"/>
          <w:highlight w:val="white"/>
        </w:rPr>
      </w:pPr>
      <w:r>
        <w:rPr>
          <w:rFonts w:ascii="Times New Roman" w:eastAsia="Times New Roman" w:hAnsi="Times New Roman" w:cs="Times New Roman"/>
          <w:color w:val="202124"/>
          <w:highlight w:val="white"/>
        </w:rPr>
        <w:t xml:space="preserve">Manuscript Writing and High-Quality Publishing at IIM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Ahmedabad 2020</w:t>
      </w:r>
    </w:p>
    <w:p w14:paraId="723C8124" w14:textId="77777777" w:rsidR="00353147" w:rsidRDefault="00353147">
      <w:pPr>
        <w:rPr>
          <w:rFonts w:ascii="Times New Roman" w:eastAsia="Times New Roman" w:hAnsi="Times New Roman" w:cs="Times New Roman"/>
        </w:rPr>
      </w:pPr>
    </w:p>
    <w:p w14:paraId="16333027" w14:textId="77777777" w:rsidR="00353147" w:rsidRDefault="00353147">
      <w:pPr>
        <w:rPr>
          <w:rFonts w:ascii="Times New Roman" w:eastAsia="Times New Roman" w:hAnsi="Times New Roman" w:cs="Times New Roman"/>
          <w:b/>
        </w:rPr>
      </w:pPr>
    </w:p>
    <w:p w14:paraId="44CAF533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WORK EXPERIENCE</w:t>
      </w:r>
    </w:p>
    <w:p w14:paraId="392D85BC" w14:textId="77777777" w:rsidR="00353147" w:rsidRDefault="00353147">
      <w:pPr>
        <w:rPr>
          <w:rFonts w:ascii="Times New Roman" w:eastAsia="Times New Roman" w:hAnsi="Times New Roman" w:cs="Times New Roman"/>
          <w:b/>
        </w:rPr>
      </w:pPr>
    </w:p>
    <w:p w14:paraId="22705FD4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International Management Institute, Kolkata </w:t>
      </w:r>
    </w:p>
    <w:p w14:paraId="4C191C62" w14:textId="5B2F6F7A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Assistant professor (HR, OB &amp; Communication) October 2020-Till date (1</w:t>
      </w:r>
      <w:r w:rsidR="00A52200">
        <w:rPr>
          <w:rFonts w:ascii="Times New Roman" w:eastAsia="Times New Roman" w:hAnsi="Times New Roman" w:cs="Times New Roman"/>
        </w:rPr>
        <w:t xml:space="preserve"> </w:t>
      </w:r>
      <w:proofErr w:type="gramStart"/>
      <w:r w:rsidR="00A52200">
        <w:rPr>
          <w:rFonts w:ascii="Times New Roman" w:eastAsia="Times New Roman" w:hAnsi="Times New Roman" w:cs="Times New Roman"/>
        </w:rPr>
        <w:t xml:space="preserve">Year </w:t>
      </w:r>
      <w:r>
        <w:rPr>
          <w:rFonts w:ascii="Times New Roman" w:eastAsia="Times New Roman" w:hAnsi="Times New Roman" w:cs="Times New Roman"/>
        </w:rPr>
        <w:t>)</w:t>
      </w:r>
      <w:proofErr w:type="gramEnd"/>
    </w:p>
    <w:p w14:paraId="7A62C9AB" w14:textId="77777777" w:rsidR="00353147" w:rsidRDefault="00353147">
      <w:pPr>
        <w:shd w:val="clear" w:color="auto" w:fill="FFFFFF"/>
        <w:spacing w:line="331" w:lineRule="auto"/>
        <w:rPr>
          <w:color w:val="1C1E29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3135"/>
        <w:gridCol w:w="1335"/>
      </w:tblGrid>
      <w:tr w:rsidR="00353147" w14:paraId="3E2E0C95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F9ECE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b/>
                <w:color w:val="1C1E29"/>
              </w:rPr>
              <w:t>Courses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C1E14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b/>
                <w:color w:val="1C1E29"/>
              </w:rPr>
              <w:t>Credit &amp; Hours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AA58E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b/>
                <w:color w:val="1C1E29"/>
              </w:rPr>
              <w:t>Feedback</w:t>
            </w:r>
          </w:p>
        </w:tc>
      </w:tr>
      <w:tr w:rsidR="00353147" w14:paraId="677E6CF4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7B5C" w14:textId="77777777" w:rsidR="00353147" w:rsidRDefault="00000000">
            <w:pPr>
              <w:shd w:val="clear" w:color="auto" w:fill="FFFFFF"/>
              <w:spacing w:line="331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Human Resource Management (PGDM-I Year)</w:t>
            </w:r>
          </w:p>
          <w:p w14:paraId="727A39FB" w14:textId="77777777" w:rsidR="00353147" w:rsidRDefault="003531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4FEA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color w:val="1C1E29"/>
              </w:rPr>
              <w:t>Credit(</w:t>
            </w:r>
            <w:proofErr w:type="gramEnd"/>
            <w:r>
              <w:rPr>
                <w:rFonts w:ascii="Times New Roman" w:eastAsia="Times New Roman" w:hAnsi="Times New Roman" w:cs="Times New Roman"/>
                <w:color w:val="1C1E29"/>
              </w:rPr>
              <w:t>30 Hours) X 3 sections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960E" w14:textId="77777777" w:rsidR="0035314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3.51/5</w:t>
            </w:r>
          </w:p>
        </w:tc>
      </w:tr>
      <w:tr w:rsidR="00353147" w14:paraId="7945923E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6AC9F" w14:textId="77777777" w:rsidR="00353147" w:rsidRDefault="00000000">
            <w:pPr>
              <w:shd w:val="clear" w:color="auto" w:fill="FFFFFF"/>
              <w:spacing w:line="331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HR Analytics (PGDM-II Year)</w:t>
            </w:r>
          </w:p>
          <w:p w14:paraId="7EB943BF" w14:textId="77777777" w:rsidR="00353147" w:rsidRDefault="003531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8FD7C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color w:val="1C1E29"/>
              </w:rPr>
              <w:t>Credit(</w:t>
            </w:r>
            <w:proofErr w:type="gramEnd"/>
            <w:r>
              <w:rPr>
                <w:rFonts w:ascii="Times New Roman" w:eastAsia="Times New Roman" w:hAnsi="Times New Roman" w:cs="Times New Roman"/>
                <w:color w:val="1C1E29"/>
              </w:rPr>
              <w:t>30 Hours) X 1 section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144B4" w14:textId="77777777" w:rsidR="0035314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3.95/5</w:t>
            </w:r>
          </w:p>
        </w:tc>
      </w:tr>
      <w:tr w:rsidR="00353147" w14:paraId="196E9679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04EB5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Negotiation (PGDM-II Year)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83CB7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color w:val="1C1E29"/>
              </w:rPr>
              <w:t>Credit(</w:t>
            </w:r>
            <w:proofErr w:type="gramEnd"/>
            <w:r>
              <w:rPr>
                <w:rFonts w:ascii="Times New Roman" w:eastAsia="Times New Roman" w:hAnsi="Times New Roman" w:cs="Times New Roman"/>
                <w:color w:val="1C1E29"/>
              </w:rPr>
              <w:t>30 Hours) X 1 section</w:t>
            </w:r>
          </w:p>
          <w:p w14:paraId="32CDEC7B" w14:textId="77777777" w:rsidR="00353147" w:rsidRDefault="003531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606C6" w14:textId="77777777" w:rsidR="0035314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Ongoing</w:t>
            </w:r>
          </w:p>
        </w:tc>
      </w:tr>
      <w:tr w:rsidR="00353147" w14:paraId="21806441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70CE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Research Perspective Micro OB Leadership and Change (FPM)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B5697" w14:textId="6AC48528" w:rsidR="00FC4948" w:rsidRDefault="00FC4948" w:rsidP="00FC494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color w:val="1C1E29"/>
              </w:rPr>
              <w:t>Credit(</w:t>
            </w:r>
            <w:proofErr w:type="gramEnd"/>
            <w:r>
              <w:rPr>
                <w:rFonts w:ascii="Times New Roman" w:eastAsia="Times New Roman" w:hAnsi="Times New Roman" w:cs="Times New Roman"/>
                <w:color w:val="1C1E29"/>
              </w:rPr>
              <w:t>30 Hours) X 1 batch</w:t>
            </w:r>
          </w:p>
          <w:p w14:paraId="13E7684E" w14:textId="77777777" w:rsidR="00353147" w:rsidRDefault="003531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9272B" w14:textId="68D4735D" w:rsidR="00353147" w:rsidRDefault="00A522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Awaited</w:t>
            </w:r>
          </w:p>
        </w:tc>
      </w:tr>
    </w:tbl>
    <w:p w14:paraId="78F21071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281883C8" w14:textId="77777777" w:rsidR="003B5AD7" w:rsidRDefault="003B5AD7">
      <w:pPr>
        <w:rPr>
          <w:rFonts w:ascii="Times New Roman" w:eastAsia="Times New Roman" w:hAnsi="Times New Roman" w:cs="Times New Roman"/>
          <w:b/>
        </w:rPr>
      </w:pPr>
    </w:p>
    <w:p w14:paraId="257F826E" w14:textId="77777777" w:rsidR="003B5AD7" w:rsidRDefault="003B5AD7">
      <w:pPr>
        <w:rPr>
          <w:rFonts w:ascii="Times New Roman" w:eastAsia="Times New Roman" w:hAnsi="Times New Roman" w:cs="Times New Roman"/>
          <w:b/>
        </w:rPr>
      </w:pPr>
    </w:p>
    <w:p w14:paraId="6182BD67" w14:textId="77777777" w:rsidR="003B5AD7" w:rsidRDefault="003B5AD7">
      <w:pPr>
        <w:rPr>
          <w:rFonts w:ascii="Times New Roman" w:eastAsia="Times New Roman" w:hAnsi="Times New Roman" w:cs="Times New Roman"/>
          <w:b/>
        </w:rPr>
      </w:pPr>
    </w:p>
    <w:p w14:paraId="408D9233" w14:textId="77777777" w:rsidR="003B5AD7" w:rsidRDefault="003B5AD7">
      <w:pPr>
        <w:rPr>
          <w:rFonts w:ascii="Times New Roman" w:eastAsia="Times New Roman" w:hAnsi="Times New Roman" w:cs="Times New Roman"/>
          <w:b/>
        </w:rPr>
      </w:pPr>
    </w:p>
    <w:p w14:paraId="796DA5D9" w14:textId="6FA8FA0C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T A Pai Management Institute, Manipal</w:t>
      </w:r>
    </w:p>
    <w:p w14:paraId="7E807E20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Assistant professor (HR, OB &amp; Communication) September 2020-October 2022 (25 months)</w:t>
      </w:r>
    </w:p>
    <w:p w14:paraId="22737B0D" w14:textId="77777777" w:rsidR="00353147" w:rsidRDefault="00353147">
      <w:pPr>
        <w:shd w:val="clear" w:color="auto" w:fill="FFFFFF"/>
        <w:spacing w:line="331" w:lineRule="auto"/>
        <w:rPr>
          <w:color w:val="1C1E29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90"/>
        <w:gridCol w:w="3135"/>
        <w:gridCol w:w="1335"/>
      </w:tblGrid>
      <w:tr w:rsidR="00353147" w14:paraId="692738CD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6B14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b/>
                <w:color w:val="1C1E29"/>
              </w:rPr>
              <w:t>Courses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CB170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b/>
                <w:color w:val="1C1E29"/>
              </w:rPr>
              <w:t>Credit &amp; Hours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FE0FD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b/>
                <w:color w:val="1C1E29"/>
              </w:rPr>
              <w:t>Feedback</w:t>
            </w:r>
          </w:p>
        </w:tc>
      </w:tr>
      <w:tr w:rsidR="00353147" w14:paraId="79987E76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0A15" w14:textId="77777777" w:rsidR="00353147" w:rsidRDefault="00000000">
            <w:pPr>
              <w:shd w:val="clear" w:color="auto" w:fill="FFFFFF"/>
              <w:spacing w:line="331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Human Resource Management (PGDM-I Year)</w:t>
            </w:r>
          </w:p>
          <w:p w14:paraId="427E99E6" w14:textId="77777777" w:rsidR="00353147" w:rsidRDefault="003531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F755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color w:val="1C1E29"/>
              </w:rPr>
              <w:t>Credit(</w:t>
            </w:r>
            <w:proofErr w:type="gramEnd"/>
            <w:r>
              <w:rPr>
                <w:rFonts w:ascii="Times New Roman" w:eastAsia="Times New Roman" w:hAnsi="Times New Roman" w:cs="Times New Roman"/>
                <w:color w:val="1C1E29"/>
              </w:rPr>
              <w:t>30 Hours) X 3 sections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72522" w14:textId="77777777" w:rsidR="0035314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9.46</w:t>
            </w:r>
          </w:p>
        </w:tc>
      </w:tr>
      <w:tr w:rsidR="00353147" w14:paraId="2C9587B8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87165" w14:textId="77777777" w:rsidR="00353147" w:rsidRDefault="00000000">
            <w:pPr>
              <w:shd w:val="clear" w:color="auto" w:fill="FFFFFF"/>
              <w:spacing w:line="331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Organizational Design and Structure (PGDM-I Year)</w:t>
            </w:r>
          </w:p>
          <w:p w14:paraId="12632BB3" w14:textId="77777777" w:rsidR="00353147" w:rsidRDefault="003531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03D1C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2 Credits (20 Hours) X 5 Sections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0ECD" w14:textId="77777777" w:rsidR="0035314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 xml:space="preserve"> 9.16</w:t>
            </w:r>
          </w:p>
        </w:tc>
      </w:tr>
      <w:tr w:rsidR="00353147" w14:paraId="6630798E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47A7D" w14:textId="77777777" w:rsidR="00353147" w:rsidRDefault="00000000">
            <w:pPr>
              <w:shd w:val="clear" w:color="auto" w:fill="FFFFFF"/>
              <w:spacing w:line="331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HR Analytics (PGDM-HR-II Year)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C1166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color w:val="1C1E29"/>
              </w:rPr>
              <w:t>Credit(</w:t>
            </w:r>
            <w:proofErr w:type="gramEnd"/>
            <w:r>
              <w:rPr>
                <w:rFonts w:ascii="Times New Roman" w:eastAsia="Times New Roman" w:hAnsi="Times New Roman" w:cs="Times New Roman"/>
                <w:color w:val="1C1E29"/>
              </w:rPr>
              <w:t>30 Hours) X 1 section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3B37" w14:textId="77777777" w:rsidR="0035314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8.12</w:t>
            </w:r>
          </w:p>
        </w:tc>
      </w:tr>
      <w:tr w:rsidR="00353147" w14:paraId="0152BB22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42ED9" w14:textId="77777777" w:rsidR="00353147" w:rsidRDefault="00000000">
            <w:pPr>
              <w:shd w:val="clear" w:color="auto" w:fill="FFFFFF"/>
              <w:spacing w:line="331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HR Metrics &amp; Dashboard (PGDM-HR-I Year)</w:t>
            </w:r>
          </w:p>
          <w:p w14:paraId="57763B1C" w14:textId="77777777" w:rsidR="00353147" w:rsidRDefault="003531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79CF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2 Credits (20 Hours) X1 Section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BF5D4" w14:textId="77777777" w:rsidR="0035314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8.10</w:t>
            </w:r>
          </w:p>
        </w:tc>
      </w:tr>
      <w:tr w:rsidR="00353147" w14:paraId="66360955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B73B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Individual &amp; Group Dynamics (PGDM-I Year)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F2EE6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 xml:space="preserve">2 Credits (20 </w:t>
            </w:r>
            <w:proofErr w:type="gramStart"/>
            <w:r>
              <w:rPr>
                <w:rFonts w:ascii="Times New Roman" w:eastAsia="Times New Roman" w:hAnsi="Times New Roman" w:cs="Times New Roman"/>
                <w:color w:val="1C1E29"/>
              </w:rPr>
              <w:t>Hours)X</w:t>
            </w:r>
            <w:proofErr w:type="gramEnd"/>
            <w:r>
              <w:rPr>
                <w:rFonts w:ascii="Times New Roman" w:eastAsia="Times New Roman" w:hAnsi="Times New Roman" w:cs="Times New Roman"/>
                <w:color w:val="1C1E29"/>
              </w:rPr>
              <w:t>1 Section</w:t>
            </w:r>
          </w:p>
          <w:p w14:paraId="0DF6F20B" w14:textId="77777777" w:rsidR="00353147" w:rsidRDefault="003531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04438" w14:textId="77777777" w:rsidR="0035314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8.75</w:t>
            </w:r>
          </w:p>
        </w:tc>
      </w:tr>
      <w:tr w:rsidR="00353147" w14:paraId="0988709C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0FEC9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Cross-Cultural Management (PGDM-II year)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36FE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color w:val="1C1E29"/>
              </w:rPr>
              <w:t>Credit(</w:t>
            </w:r>
            <w:proofErr w:type="gramEnd"/>
            <w:r>
              <w:rPr>
                <w:rFonts w:ascii="Times New Roman" w:eastAsia="Times New Roman" w:hAnsi="Times New Roman" w:cs="Times New Roman"/>
                <w:color w:val="1C1E29"/>
              </w:rPr>
              <w:t>20 Hours) X1 Section</w:t>
            </w:r>
          </w:p>
          <w:p w14:paraId="46497D2C" w14:textId="77777777" w:rsidR="00353147" w:rsidRDefault="003531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3E518" w14:textId="77777777" w:rsidR="0035314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9.04</w:t>
            </w:r>
          </w:p>
        </w:tc>
      </w:tr>
      <w:tr w:rsidR="00353147" w14:paraId="3388AC03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4CE90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Business Leadership (PGDM-II year)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54581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 xml:space="preserve">2 Credits (20 </w:t>
            </w:r>
            <w:proofErr w:type="gramStart"/>
            <w:r>
              <w:rPr>
                <w:rFonts w:ascii="Times New Roman" w:eastAsia="Times New Roman" w:hAnsi="Times New Roman" w:cs="Times New Roman"/>
                <w:color w:val="1C1E29"/>
              </w:rPr>
              <w:t>Hours)X</w:t>
            </w:r>
            <w:proofErr w:type="gramEnd"/>
            <w:r>
              <w:rPr>
                <w:rFonts w:ascii="Times New Roman" w:eastAsia="Times New Roman" w:hAnsi="Times New Roman" w:cs="Times New Roman"/>
                <w:color w:val="1C1E29"/>
              </w:rPr>
              <w:t xml:space="preserve"> 2 Section</w:t>
            </w:r>
          </w:p>
          <w:p w14:paraId="05C81B84" w14:textId="77777777" w:rsidR="00353147" w:rsidRDefault="003531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4C86" w14:textId="77777777" w:rsidR="0035314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8.88</w:t>
            </w:r>
          </w:p>
        </w:tc>
      </w:tr>
      <w:tr w:rsidR="00353147" w14:paraId="4080F639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C82F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b/>
                <w:color w:val="1C1E29"/>
              </w:rPr>
              <w:t xml:space="preserve">Executive courses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B656E" w14:textId="77777777" w:rsidR="00353147" w:rsidRDefault="0035314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EE2D6" w14:textId="77777777" w:rsidR="00353147" w:rsidRDefault="0035314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C1E29"/>
              </w:rPr>
            </w:pPr>
          </w:p>
        </w:tc>
      </w:tr>
      <w:tr w:rsidR="00353147" w14:paraId="593C59B3" w14:textId="77777777"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2B150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Leadership (Mu-Sigma TAPMI Lead Analytics Prog.)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92448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 xml:space="preserve">2 Credits (20 </w:t>
            </w:r>
            <w:proofErr w:type="gramStart"/>
            <w:r>
              <w:rPr>
                <w:rFonts w:ascii="Times New Roman" w:eastAsia="Times New Roman" w:hAnsi="Times New Roman" w:cs="Times New Roman"/>
                <w:color w:val="1C1E29"/>
              </w:rPr>
              <w:t>Hours)X</w:t>
            </w:r>
            <w:proofErr w:type="gramEnd"/>
            <w:r>
              <w:rPr>
                <w:rFonts w:ascii="Times New Roman" w:eastAsia="Times New Roman" w:hAnsi="Times New Roman" w:cs="Times New Roman"/>
                <w:color w:val="1C1E29"/>
              </w:rPr>
              <w:t xml:space="preserve"> 1 Section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85F1" w14:textId="77777777" w:rsidR="00353147" w:rsidRDefault="0000000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C1E29"/>
              </w:rPr>
            </w:pPr>
            <w:r>
              <w:rPr>
                <w:rFonts w:ascii="Times New Roman" w:eastAsia="Times New Roman" w:hAnsi="Times New Roman" w:cs="Times New Roman"/>
                <w:color w:val="1C1E29"/>
              </w:rPr>
              <w:t>9.34</w:t>
            </w:r>
          </w:p>
        </w:tc>
      </w:tr>
    </w:tbl>
    <w:p w14:paraId="7B4A0396" w14:textId="77777777" w:rsidR="00353147" w:rsidRDefault="00353147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</w:rPr>
      </w:pPr>
    </w:p>
    <w:p w14:paraId="61789058" w14:textId="77777777" w:rsidR="00353147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Admin  Role</w:t>
      </w:r>
      <w:proofErr w:type="gramEnd"/>
    </w:p>
    <w:p w14:paraId="0FF9EA52" w14:textId="30902B82" w:rsidR="00353147" w:rsidRPr="00FC4948" w:rsidRDefault="00000000" w:rsidP="00FC4948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Co-Chair ARC (Alumni Relations Committee)</w:t>
      </w:r>
    </w:p>
    <w:p w14:paraId="019F0A95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4D65B1D9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Woxsen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School of Business, Hyderabad</w:t>
      </w:r>
    </w:p>
    <w:p w14:paraId="5164A2C1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Assistant Professor (OB &amp; HRM </w:t>
      </w:r>
      <w:proofErr w:type="gramStart"/>
      <w:r>
        <w:rPr>
          <w:rFonts w:ascii="Times New Roman" w:eastAsia="Times New Roman" w:hAnsi="Times New Roman" w:cs="Times New Roman"/>
        </w:rPr>
        <w:t>Area)  October</w:t>
      </w:r>
      <w:proofErr w:type="gramEnd"/>
      <w:r>
        <w:rPr>
          <w:rFonts w:ascii="Times New Roman" w:eastAsia="Times New Roman" w:hAnsi="Times New Roman" w:cs="Times New Roman"/>
        </w:rPr>
        <w:t xml:space="preserve"> 2019- May 2020 (7 months)</w:t>
      </w:r>
    </w:p>
    <w:p w14:paraId="1CC4B203" w14:textId="77777777" w:rsidR="00353147" w:rsidRDefault="00000000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Job responsibilities </w:t>
      </w:r>
    </w:p>
    <w:p w14:paraId="40EDE625" w14:textId="77777777" w:rsidR="00353147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Courses </w:t>
      </w:r>
      <w:proofErr w:type="gramStart"/>
      <w:r>
        <w:rPr>
          <w:rFonts w:ascii="Times New Roman" w:eastAsia="Times New Roman" w:hAnsi="Times New Roman" w:cs="Times New Roman"/>
        </w:rPr>
        <w:t>taught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14:paraId="01A2F71B" w14:textId="77777777" w:rsidR="00353147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Organizational </w:t>
      </w:r>
      <w:proofErr w:type="spellStart"/>
      <w:r>
        <w:rPr>
          <w:rFonts w:ascii="Times New Roman" w:eastAsia="Times New Roman" w:hAnsi="Times New Roman" w:cs="Times New Roman"/>
        </w:rPr>
        <w:t>Behaviour</w:t>
      </w:r>
      <w:proofErr w:type="spellEnd"/>
      <w:r>
        <w:rPr>
          <w:rFonts w:ascii="Times New Roman" w:eastAsia="Times New Roman" w:hAnsi="Times New Roman" w:cs="Times New Roman"/>
        </w:rPr>
        <w:t xml:space="preserve"> II (PGDM)</w:t>
      </w:r>
    </w:p>
    <w:p w14:paraId="63EE7C3B" w14:textId="77777777" w:rsidR="00353147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Human Resource Management (PGDM)</w:t>
      </w:r>
    </w:p>
    <w:p w14:paraId="4F20D0D4" w14:textId="77777777" w:rsidR="00353147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Effective Communication (PGDM)</w:t>
      </w:r>
    </w:p>
    <w:p w14:paraId="38F841D0" w14:textId="77777777" w:rsidR="00353147" w:rsidRPr="00FC4948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and Change Management </w:t>
      </w:r>
      <w:r>
        <w:rPr>
          <w:rFonts w:ascii="Times New Roman" w:eastAsia="Times New Roman" w:hAnsi="Times New Roman" w:cs="Times New Roman"/>
          <w:b/>
        </w:rPr>
        <w:t>(PGDM Executive)</w:t>
      </w:r>
    </w:p>
    <w:p w14:paraId="64608FC2" w14:textId="4F98AF84" w:rsidR="00FC4948" w:rsidRDefault="00FC4948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 w:rsidRPr="00FC4948">
        <w:rPr>
          <w:rFonts w:ascii="Times New Roman" w:eastAsia="Times New Roman" w:hAnsi="Times New Roman" w:cs="Times New Roman"/>
          <w:bCs/>
        </w:rPr>
        <w:t>Human Resource Management</w:t>
      </w:r>
      <w:r>
        <w:rPr>
          <w:rFonts w:ascii="Times New Roman" w:eastAsia="Times New Roman" w:hAnsi="Times New Roman" w:cs="Times New Roman"/>
          <w:b/>
        </w:rPr>
        <w:t xml:space="preserve"> (PGDM Executive)</w:t>
      </w:r>
    </w:p>
    <w:p w14:paraId="27019883" w14:textId="77777777" w:rsidR="00353147" w:rsidRDefault="00000000">
      <w:pPr>
        <w:shd w:val="clear" w:color="auto" w:fill="FFFFFF"/>
        <w:spacing w:line="331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</w:rPr>
        <w:t>Admin  Role</w:t>
      </w:r>
      <w:proofErr w:type="gramEnd"/>
    </w:p>
    <w:p w14:paraId="0344AC2A" w14:textId="77777777" w:rsidR="00353147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Designing curriculum for  </w:t>
      </w:r>
    </w:p>
    <w:p w14:paraId="7C8D812D" w14:textId="77777777" w:rsidR="00353147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MBA (Business Analytics, Artificial Intelligence and Machine Learning) </w:t>
      </w:r>
    </w:p>
    <w:p w14:paraId="5BA184D9" w14:textId="77777777" w:rsidR="00353147" w:rsidRDefault="00000000">
      <w:pPr>
        <w:numPr>
          <w:ilvl w:val="1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BBA (Business analytics)</w:t>
      </w:r>
    </w:p>
    <w:p w14:paraId="64DFCAE0" w14:textId="75072703" w:rsidR="00353147" w:rsidRPr="00FC4948" w:rsidRDefault="00000000" w:rsidP="00FC4948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lastRenderedPageBreak/>
        <w:t>Member of Disciplinary Committee</w:t>
      </w:r>
    </w:p>
    <w:p w14:paraId="7876E63D" w14:textId="77777777" w:rsidR="00353147" w:rsidRDefault="0000000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63238"/>
          <w:sz w:val="24"/>
          <w:szCs w:val="24"/>
        </w:rPr>
        <w:t>Placement preparatory sessions &amp; mock interviews for PGDM 2nd yr.</w:t>
      </w:r>
    </w:p>
    <w:p w14:paraId="046B9D76" w14:textId="77777777" w:rsidR="00353147" w:rsidRDefault="00353147">
      <w:pPr>
        <w:rPr>
          <w:rFonts w:ascii="Times New Roman" w:eastAsia="Times New Roman" w:hAnsi="Times New Roman" w:cs="Times New Roman"/>
          <w:b/>
        </w:rPr>
      </w:pPr>
    </w:p>
    <w:p w14:paraId="2F846F8A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TEACHING ASSISTANTSHIP</w:t>
      </w:r>
    </w:p>
    <w:p w14:paraId="06B7D967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14:paraId="561BF6D8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Assisted in the following 2 and 4 credit courses at IIM Indore: </w:t>
      </w:r>
    </w:p>
    <w:p w14:paraId="09D99FAD" w14:textId="77777777" w:rsidR="00353147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Human Resource Management (2 credits)</w:t>
      </w:r>
    </w:p>
    <w:p w14:paraId="7CCF7634" w14:textId="77777777" w:rsidR="00353147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Organizational Development and Change (2 credits)</w:t>
      </w:r>
    </w:p>
    <w:p w14:paraId="3DF6983C" w14:textId="77777777" w:rsidR="00353147" w:rsidRDefault="00000000">
      <w:pPr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Research practicum in Organizational Development (4 credits)</w:t>
      </w:r>
    </w:p>
    <w:p w14:paraId="383B0CA4" w14:textId="77777777" w:rsidR="00353147" w:rsidRDefault="00353147">
      <w:pPr>
        <w:rPr>
          <w:rFonts w:ascii="Times New Roman" w:eastAsia="Times New Roman" w:hAnsi="Times New Roman" w:cs="Times New Roman"/>
          <w:b/>
        </w:rPr>
      </w:pPr>
    </w:p>
    <w:p w14:paraId="4C60B70F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AWARDS</w:t>
      </w:r>
    </w:p>
    <w:p w14:paraId="355B9F3B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16F859AD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eastAsia="Times New Roman" w:hAnsi="Times New Roman" w:cs="Times New Roman"/>
          <w:b/>
          <w:i/>
        </w:rPr>
        <w:t>Best paper Award (Emerald Publishing &amp; IIT Roorkee)</w:t>
      </w:r>
      <w:r>
        <w:rPr>
          <w:rFonts w:ascii="Times New Roman" w:eastAsia="Times New Roman" w:hAnsi="Times New Roman" w:cs="Times New Roman"/>
        </w:rPr>
        <w:t xml:space="preserve">- Manish </w:t>
      </w:r>
      <w:proofErr w:type="spellStart"/>
      <w:r>
        <w:rPr>
          <w:rFonts w:ascii="Times New Roman" w:eastAsia="Times New Roman" w:hAnsi="Times New Roman" w:cs="Times New Roman"/>
        </w:rPr>
        <w:t>Sarkhel</w:t>
      </w:r>
      <w:proofErr w:type="spellEnd"/>
      <w:r>
        <w:rPr>
          <w:rFonts w:ascii="Times New Roman" w:eastAsia="Times New Roman" w:hAnsi="Times New Roman" w:cs="Times New Roman"/>
        </w:rPr>
        <w:t xml:space="preserve"> &amp; Sonakshi Gupta, A New Centrality Measure for Collaborative Groups, PAN IIT International Management Conference, Nov 30 - Dec 02, </w:t>
      </w:r>
      <w:proofErr w:type="gramStart"/>
      <w:r>
        <w:rPr>
          <w:rFonts w:ascii="Times New Roman" w:eastAsia="Times New Roman" w:hAnsi="Times New Roman" w:cs="Times New Roman"/>
        </w:rPr>
        <w:t>2018</w:t>
      </w:r>
      <w:proofErr w:type="gramEnd"/>
      <w:r>
        <w:rPr>
          <w:rFonts w:ascii="Times New Roman" w:eastAsia="Times New Roman" w:hAnsi="Times New Roman" w:cs="Times New Roman"/>
        </w:rPr>
        <w:t xml:space="preserve"> at IIT Roorkee</w:t>
      </w:r>
    </w:p>
    <w:p w14:paraId="50950103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eastAsia="Times New Roman" w:hAnsi="Times New Roman" w:cs="Times New Roman"/>
          <w:b/>
        </w:rPr>
        <w:t xml:space="preserve">Outstanding Paper Emerald Literati </w:t>
      </w:r>
      <w:proofErr w:type="gramStart"/>
      <w:r>
        <w:rPr>
          <w:rFonts w:ascii="Times New Roman" w:eastAsia="Times New Roman" w:hAnsi="Times New Roman" w:cs="Times New Roman"/>
          <w:b/>
        </w:rPr>
        <w:t>Awards  2023</w:t>
      </w:r>
      <w:proofErr w:type="gramEnd"/>
      <w:r>
        <w:rPr>
          <w:rFonts w:ascii="Times New Roman" w:eastAsia="Times New Roman" w:hAnsi="Times New Roman" w:cs="Times New Roman"/>
        </w:rPr>
        <w:t xml:space="preserve"> (Emerald Publishing)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Gupta, S., &amp; Nambudiri, R. (2022). How do I become a Servant Leader? A practitioner’s approach to Servant Leadership development.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Development and Learning in Organizations: An International Journal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>36</w:t>
      </w:r>
      <w:r>
        <w:rPr>
          <w:rFonts w:ascii="Times New Roman" w:eastAsia="Times New Roman" w:hAnsi="Times New Roman" w:cs="Times New Roman"/>
          <w:color w:val="222222"/>
          <w:highlight w:val="white"/>
        </w:rPr>
        <w:t>(4), 20-22.</w:t>
      </w:r>
    </w:p>
    <w:p w14:paraId="7F54AEA5" w14:textId="77777777" w:rsidR="00353147" w:rsidRDefault="00353147">
      <w:pPr>
        <w:rPr>
          <w:rFonts w:ascii="Times New Roman" w:eastAsia="Times New Roman" w:hAnsi="Times New Roman" w:cs="Times New Roman"/>
        </w:rPr>
      </w:pPr>
    </w:p>
    <w:p w14:paraId="6EBCF8FC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RESEARCH INTERESTS</w:t>
      </w:r>
    </w:p>
    <w:p w14:paraId="62A8BDED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7E8B19F7" w14:textId="77777777" w:rsidR="00353147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Servant Leadership</w:t>
      </w:r>
    </w:p>
    <w:p w14:paraId="39701603" w14:textId="77777777" w:rsidR="00353147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Leadership discourse</w:t>
      </w:r>
    </w:p>
    <w:p w14:paraId="1C093F8B" w14:textId="77777777" w:rsidR="00353147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Business Ethics </w:t>
      </w:r>
    </w:p>
    <w:p w14:paraId="29D771CB" w14:textId="77777777" w:rsidR="00353147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Group decisions and Negotiations</w:t>
      </w:r>
    </w:p>
    <w:p w14:paraId="4935385C" w14:textId="77777777" w:rsidR="00353147" w:rsidRDefault="00353147">
      <w:pPr>
        <w:ind w:left="720"/>
        <w:rPr>
          <w:rFonts w:ascii="Times New Roman" w:eastAsia="Times New Roman" w:hAnsi="Times New Roman" w:cs="Times New Roman"/>
        </w:rPr>
      </w:pPr>
    </w:p>
    <w:p w14:paraId="19C0036E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TEACHING INTERESTS</w:t>
      </w:r>
    </w:p>
    <w:p w14:paraId="76505CEA" w14:textId="77777777" w:rsidR="0035314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04096191" w14:textId="77777777" w:rsidR="00353147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Human Resource Management</w:t>
      </w:r>
    </w:p>
    <w:p w14:paraId="76F0A228" w14:textId="77777777" w:rsidR="00353147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 Analytics</w:t>
      </w:r>
    </w:p>
    <w:p w14:paraId="0889D85D" w14:textId="77777777" w:rsidR="00353147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HR Metrics &amp; Dashboard</w:t>
      </w:r>
    </w:p>
    <w:p w14:paraId="2B3E16C4" w14:textId="77777777" w:rsidR="00353147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Organizational Behavior I &amp; II</w:t>
      </w:r>
    </w:p>
    <w:p w14:paraId="07FC32C6" w14:textId="77777777" w:rsidR="00353147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Organizational Development and Change</w:t>
      </w:r>
    </w:p>
    <w:p w14:paraId="71349A09" w14:textId="77777777" w:rsidR="00353147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Leadership &amp; Organizational Change</w:t>
      </w:r>
    </w:p>
    <w:p w14:paraId="0A064FBF" w14:textId="77777777" w:rsidR="00353147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Cross-Cultural Management</w:t>
      </w:r>
    </w:p>
    <w:p w14:paraId="2F2E0B42" w14:textId="77777777" w:rsidR="00353147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Negotiation &amp; Conflict Management</w:t>
      </w:r>
    </w:p>
    <w:p w14:paraId="1472B7A6" w14:textId="77777777" w:rsidR="00353147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to Become an effective Leader through service-oriented values (MDP on Servant Leadership)</w:t>
      </w:r>
    </w:p>
    <w:p w14:paraId="0FFC1886" w14:textId="77777777" w:rsidR="00353147" w:rsidRDefault="00000000">
      <w:pPr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People Analytics (MDP)</w:t>
      </w:r>
    </w:p>
    <w:p w14:paraId="31A09321" w14:textId="77777777" w:rsidR="00FC4948" w:rsidRDefault="00FC4948" w:rsidP="00FC4948">
      <w:pPr>
        <w:rPr>
          <w:rFonts w:ascii="Times New Roman" w:eastAsia="Times New Roman" w:hAnsi="Times New Roman" w:cs="Times New Roman"/>
        </w:rPr>
      </w:pPr>
    </w:p>
    <w:p w14:paraId="43E171E3" w14:textId="77777777" w:rsidR="00FC4948" w:rsidRDefault="00FC4948" w:rsidP="00FC4948">
      <w:pPr>
        <w:rPr>
          <w:rFonts w:ascii="Times New Roman" w:eastAsia="Times New Roman" w:hAnsi="Times New Roman" w:cs="Times New Roman"/>
        </w:rPr>
      </w:pPr>
    </w:p>
    <w:p w14:paraId="7D1A0EA4" w14:textId="77777777" w:rsidR="00FC4948" w:rsidRDefault="00FC4948" w:rsidP="00FC4948">
      <w:pPr>
        <w:rPr>
          <w:rFonts w:ascii="Times New Roman" w:eastAsia="Times New Roman" w:hAnsi="Times New Roman" w:cs="Times New Roman"/>
        </w:rPr>
      </w:pPr>
    </w:p>
    <w:p w14:paraId="71E740FD" w14:textId="77777777" w:rsidR="00FC4948" w:rsidRDefault="00FC4948" w:rsidP="00FC4948">
      <w:pPr>
        <w:rPr>
          <w:rFonts w:ascii="Times New Roman" w:eastAsia="Times New Roman" w:hAnsi="Times New Roman" w:cs="Times New Roman"/>
        </w:rPr>
      </w:pPr>
    </w:p>
    <w:p w14:paraId="55458F84" w14:textId="77777777" w:rsidR="00353147" w:rsidRDefault="00353147">
      <w:pPr>
        <w:rPr>
          <w:rFonts w:ascii="Times New Roman" w:eastAsia="Times New Roman" w:hAnsi="Times New Roman" w:cs="Times New Roman"/>
          <w:b/>
        </w:rPr>
      </w:pPr>
    </w:p>
    <w:p w14:paraId="689F95B0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CONFERENCES</w:t>
      </w:r>
    </w:p>
    <w:p w14:paraId="4D3E7FDE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71BC35F2" w14:textId="77777777" w:rsidR="00353147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Sonakshi Gupta &amp; Ranjeet Nambudiri,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Integrating Servant Leadership through the development of a vocabulary-based dictionary using DICTION, </w:t>
      </w:r>
      <w:r>
        <w:rPr>
          <w:rFonts w:ascii="Times New Roman" w:eastAsia="Times New Roman" w:hAnsi="Times New Roman" w:cs="Times New Roman"/>
          <w:i/>
          <w:color w:val="222222"/>
          <w:highlight w:val="white"/>
        </w:rPr>
        <w:t xml:space="preserve">British Academy of Management 2019, </w:t>
      </w:r>
      <w:r>
        <w:rPr>
          <w:rFonts w:ascii="Times New Roman" w:eastAsia="Times New Roman" w:hAnsi="Times New Roman" w:cs="Times New Roman"/>
          <w:i/>
          <w:color w:val="212121"/>
        </w:rPr>
        <w:t xml:space="preserve">Aston University, </w:t>
      </w:r>
      <w:proofErr w:type="gramStart"/>
      <w:r>
        <w:rPr>
          <w:rFonts w:ascii="Times New Roman" w:eastAsia="Times New Roman" w:hAnsi="Times New Roman" w:cs="Times New Roman"/>
          <w:i/>
          <w:color w:val="212121"/>
        </w:rPr>
        <w:t xml:space="preserve">Birmingham, </w:t>
      </w:r>
      <w:r>
        <w:rPr>
          <w:rFonts w:ascii="Times New Roman" w:eastAsia="Times New Roman" w:hAnsi="Times New Roman" w:cs="Times New Roman"/>
          <w:i/>
        </w:rPr>
        <w:t xml:space="preserve"> United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Kingdom</w:t>
      </w:r>
    </w:p>
    <w:p w14:paraId="5C6E7DFF" w14:textId="77777777" w:rsidR="00353147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Sonakshi Gupta &amp; Ranjeet </w:t>
      </w:r>
      <w:proofErr w:type="gramStart"/>
      <w:r>
        <w:rPr>
          <w:rFonts w:ascii="Times New Roman" w:eastAsia="Times New Roman" w:hAnsi="Times New Roman" w:cs="Times New Roman"/>
        </w:rPr>
        <w:t>Nambudiri,  Integrating</w:t>
      </w:r>
      <w:proofErr w:type="gramEnd"/>
      <w:r>
        <w:rPr>
          <w:rFonts w:ascii="Times New Roman" w:eastAsia="Times New Roman" w:hAnsi="Times New Roman" w:cs="Times New Roman"/>
        </w:rPr>
        <w:t xml:space="preserve"> Servant Leadership through the development of Sociolinguistic measure of Servant Leader, The 32nd International Conference on Psychology Prague 2020 (ICP 2020)</w:t>
      </w:r>
    </w:p>
    <w:p w14:paraId="15E48DDC" w14:textId="77777777" w:rsidR="00353147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Sonakshi Gupta, Ranjeet Nambudiri Shweta Gupta, What Motivates Servant Leaders to Work? The 32nd International Conference on Psychology, Prague 2020 (ICP 2020)</w:t>
      </w:r>
    </w:p>
    <w:p w14:paraId="7C22EBD0" w14:textId="77777777" w:rsidR="00353147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Ranjeet Nambudiri, Manoj Kumar Yadav &amp; Sonakshi Gupta Developing an Integrated Model of Subtle Prejudice and Discrimination at the Workplace,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British Academy of Management 2019, </w:t>
      </w:r>
      <w:r>
        <w:rPr>
          <w:rFonts w:ascii="Times New Roman" w:eastAsia="Times New Roman" w:hAnsi="Times New Roman" w:cs="Times New Roman"/>
          <w:color w:val="212121"/>
        </w:rPr>
        <w:t xml:space="preserve">Aston University, </w:t>
      </w:r>
      <w:proofErr w:type="gramStart"/>
      <w:r>
        <w:rPr>
          <w:rFonts w:ascii="Times New Roman" w:eastAsia="Times New Roman" w:hAnsi="Times New Roman" w:cs="Times New Roman"/>
          <w:color w:val="212121"/>
        </w:rPr>
        <w:t xml:space="preserve">Birmingham, </w:t>
      </w:r>
      <w:r>
        <w:rPr>
          <w:rFonts w:ascii="Times New Roman" w:eastAsia="Times New Roman" w:hAnsi="Times New Roman" w:cs="Times New Roman"/>
        </w:rPr>
        <w:t xml:space="preserve"> United</w:t>
      </w:r>
      <w:proofErr w:type="gramEnd"/>
      <w:r>
        <w:rPr>
          <w:rFonts w:ascii="Times New Roman" w:eastAsia="Times New Roman" w:hAnsi="Times New Roman" w:cs="Times New Roman"/>
        </w:rPr>
        <w:t xml:space="preserve"> Kingdom</w:t>
      </w:r>
    </w:p>
    <w:p w14:paraId="62BD81EC" w14:textId="77777777" w:rsidR="00353147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Ranjeet Nambudiri, Rihanna, Manoj Kumar Yadav &amp; Sonakshi Gupta, Mindfully Performed </w:t>
      </w:r>
      <w:proofErr w:type="spellStart"/>
      <w:r>
        <w:rPr>
          <w:rFonts w:ascii="Times New Roman" w:eastAsia="Times New Roman" w:hAnsi="Times New Roman" w:cs="Times New Roman"/>
        </w:rPr>
        <w:t>Organisational</w:t>
      </w:r>
      <w:proofErr w:type="spellEnd"/>
      <w:r>
        <w:rPr>
          <w:rFonts w:ascii="Times New Roman" w:eastAsia="Times New Roman" w:hAnsi="Times New Roman" w:cs="Times New Roman"/>
        </w:rPr>
        <w:t xml:space="preserve"> Routines as a Source of Continuous Change,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British Academy of Management 2019, </w:t>
      </w:r>
      <w:r>
        <w:rPr>
          <w:rFonts w:ascii="Times New Roman" w:eastAsia="Times New Roman" w:hAnsi="Times New Roman" w:cs="Times New Roman"/>
          <w:color w:val="212121"/>
        </w:rPr>
        <w:t xml:space="preserve">Aston University, </w:t>
      </w:r>
      <w:proofErr w:type="gramStart"/>
      <w:r>
        <w:rPr>
          <w:rFonts w:ascii="Times New Roman" w:eastAsia="Times New Roman" w:hAnsi="Times New Roman" w:cs="Times New Roman"/>
          <w:color w:val="212121"/>
        </w:rPr>
        <w:t xml:space="preserve">Birmingham, </w:t>
      </w:r>
      <w:r>
        <w:rPr>
          <w:rFonts w:ascii="Times New Roman" w:eastAsia="Times New Roman" w:hAnsi="Times New Roman" w:cs="Times New Roman"/>
        </w:rPr>
        <w:t xml:space="preserve"> United</w:t>
      </w:r>
      <w:proofErr w:type="gramEnd"/>
      <w:r>
        <w:rPr>
          <w:rFonts w:ascii="Times New Roman" w:eastAsia="Times New Roman" w:hAnsi="Times New Roman" w:cs="Times New Roman"/>
        </w:rPr>
        <w:t xml:space="preserve"> Kingdom</w:t>
      </w:r>
    </w:p>
    <w:p w14:paraId="1B2E2237" w14:textId="77777777" w:rsidR="00353147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Manish </w:t>
      </w:r>
      <w:proofErr w:type="spellStart"/>
      <w:r>
        <w:rPr>
          <w:rFonts w:ascii="Times New Roman" w:eastAsia="Times New Roman" w:hAnsi="Times New Roman" w:cs="Times New Roman"/>
        </w:rPr>
        <w:t>Sarkhel</w:t>
      </w:r>
      <w:proofErr w:type="spellEnd"/>
      <w:r>
        <w:rPr>
          <w:rFonts w:ascii="Times New Roman" w:eastAsia="Times New Roman" w:hAnsi="Times New Roman" w:cs="Times New Roman"/>
        </w:rPr>
        <w:t xml:space="preserve"> &amp; Sonakshi Gupta, A New Centrality Measure for Collaborative Groups, PAN IIT International Management Conference, Nov 30 - Dec 02, </w:t>
      </w:r>
      <w:proofErr w:type="gramStart"/>
      <w:r>
        <w:rPr>
          <w:rFonts w:ascii="Times New Roman" w:eastAsia="Times New Roman" w:hAnsi="Times New Roman" w:cs="Times New Roman"/>
        </w:rPr>
        <w:t>2018</w:t>
      </w:r>
      <w:proofErr w:type="gramEnd"/>
      <w:r>
        <w:rPr>
          <w:rFonts w:ascii="Times New Roman" w:eastAsia="Times New Roman" w:hAnsi="Times New Roman" w:cs="Times New Roman"/>
        </w:rPr>
        <w:t xml:space="preserve"> at IIT Roorkee </w:t>
      </w:r>
      <w:r>
        <w:rPr>
          <w:rFonts w:ascii="Times New Roman" w:eastAsia="Times New Roman" w:hAnsi="Times New Roman" w:cs="Times New Roman"/>
          <w:b/>
          <w:i/>
        </w:rPr>
        <w:t>Best Paper Award (Emerald Publishing &amp; IIT Roorkee)</w:t>
      </w:r>
    </w:p>
    <w:p w14:paraId="53E34589" w14:textId="77777777" w:rsidR="00353147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Sonakshi Gupta &amp; Ranjeet Nambudiri, </w:t>
      </w:r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Development 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>of  Language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>-Based Dictionary for Integrating the Construct Servant Leadership Through Inductive and Deductive Approach, PAN IIT International Management Conference 2018, IIT Roorkee, India</w:t>
      </w:r>
    </w:p>
    <w:p w14:paraId="50EF8364" w14:textId="6897EAB5" w:rsidR="00353147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Sonakshi Gupta &amp; Ranjeet Nambudiri, </w:t>
      </w:r>
      <w:r>
        <w:rPr>
          <w:rFonts w:ascii="Times New Roman" w:eastAsia="Times New Roman" w:hAnsi="Times New Roman" w:cs="Times New Roman"/>
          <w:color w:val="212121"/>
        </w:rPr>
        <w:t>Reviewing the underlying motives for transaction and servant forms of leadership, Management Doctoral Colloquium (MDC 2018)</w:t>
      </w:r>
      <w:r w:rsidR="00FC4948">
        <w:rPr>
          <w:rFonts w:ascii="Times New Roman" w:eastAsia="Times New Roman" w:hAnsi="Times New Roman" w:cs="Times New Roman"/>
          <w:color w:val="212121"/>
        </w:rPr>
        <w:t>, IIT Kharagpur</w:t>
      </w:r>
    </w:p>
    <w:p w14:paraId="0F907F61" w14:textId="77777777" w:rsidR="00353147" w:rsidRDefault="00353147">
      <w:pPr>
        <w:rPr>
          <w:rFonts w:ascii="Times New Roman" w:eastAsia="Times New Roman" w:hAnsi="Times New Roman" w:cs="Times New Roman"/>
          <w:b/>
        </w:rPr>
      </w:pPr>
    </w:p>
    <w:p w14:paraId="35735CDE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SOFTWARE</w:t>
      </w:r>
    </w:p>
    <w:p w14:paraId="25BE8612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</w:t>
      </w:r>
    </w:p>
    <w:p w14:paraId="192A16B7" w14:textId="77777777" w:rsidR="00353147" w:rsidRDefault="00000000">
      <w:pPr>
        <w:numPr>
          <w:ilvl w:val="0"/>
          <w:numId w:val="8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PowerBI</w:t>
      </w:r>
      <w:proofErr w:type="spellEnd"/>
      <w:r>
        <w:rPr>
          <w:rFonts w:ascii="Times New Roman" w:eastAsia="Times New Roman" w:hAnsi="Times New Roman" w:cs="Times New Roman"/>
        </w:rPr>
        <w:t xml:space="preserve">, Tableau, </w:t>
      </w:r>
      <w:proofErr w:type="gramStart"/>
      <w:r>
        <w:rPr>
          <w:rFonts w:ascii="Times New Roman" w:eastAsia="Times New Roman" w:hAnsi="Times New Roman" w:cs="Times New Roman"/>
        </w:rPr>
        <w:t>Orange(</w:t>
      </w:r>
      <w:proofErr w:type="gramEnd"/>
      <w:r>
        <w:rPr>
          <w:rFonts w:ascii="Times New Roman" w:eastAsia="Times New Roman" w:hAnsi="Times New Roman" w:cs="Times New Roman"/>
        </w:rPr>
        <w:t>Python), DICTION, SPSS, PLS-SEM, UCINET</w:t>
      </w:r>
    </w:p>
    <w:p w14:paraId="7EB62A77" w14:textId="77777777" w:rsidR="00353147" w:rsidRDefault="00353147">
      <w:pPr>
        <w:rPr>
          <w:rFonts w:ascii="Times New Roman" w:eastAsia="Times New Roman" w:hAnsi="Times New Roman" w:cs="Times New Roman"/>
        </w:rPr>
      </w:pPr>
    </w:p>
    <w:p w14:paraId="2D881C14" w14:textId="77777777" w:rsidR="00353147" w:rsidRDefault="00353147">
      <w:pPr>
        <w:rPr>
          <w:rFonts w:ascii="Times New Roman" w:eastAsia="Times New Roman" w:hAnsi="Times New Roman" w:cs="Times New Roman"/>
        </w:rPr>
      </w:pPr>
    </w:p>
    <w:p w14:paraId="59AA070D" w14:textId="77777777" w:rsidR="00353147" w:rsidRDefault="00353147">
      <w:pPr>
        <w:rPr>
          <w:rFonts w:ascii="Times New Roman" w:eastAsia="Times New Roman" w:hAnsi="Times New Roman" w:cs="Times New Roman"/>
        </w:rPr>
      </w:pPr>
    </w:p>
    <w:p w14:paraId="6ADD6B1E" w14:textId="77777777" w:rsidR="00353147" w:rsidRDefault="00353147">
      <w:pPr>
        <w:rPr>
          <w:rFonts w:ascii="Times New Roman" w:eastAsia="Times New Roman" w:hAnsi="Times New Roman" w:cs="Times New Roman"/>
        </w:rPr>
      </w:pPr>
    </w:p>
    <w:p w14:paraId="4B633F3B" w14:textId="77777777" w:rsidR="00353147" w:rsidRDefault="00353147">
      <w:pPr>
        <w:rPr>
          <w:rFonts w:ascii="Times New Roman" w:eastAsia="Times New Roman" w:hAnsi="Times New Roman" w:cs="Times New Roman"/>
        </w:rPr>
      </w:pPr>
    </w:p>
    <w:p w14:paraId="397D927A" w14:textId="77777777" w:rsidR="00353147" w:rsidRDefault="00000000">
      <w:pPr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References :</w:t>
      </w:r>
      <w:proofErr w:type="gramEnd"/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353147" w14:paraId="00C4471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91635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Ranjeet Nambudiri </w:t>
            </w:r>
          </w:p>
          <w:p w14:paraId="5785B875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Indian Institute of Management, Indore Rau-Pithampur Road</w:t>
            </w:r>
          </w:p>
          <w:p w14:paraId="40024C1A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Indore 453 556, India. </w:t>
            </w:r>
          </w:p>
          <w:p w14:paraId="332E54FE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9755581600</w:t>
            </w:r>
          </w:p>
          <w:p w14:paraId="137F5C0F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E-mail: ranjeet@iimidr.ac.in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5F61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Srinath Jagannathan</w:t>
            </w:r>
          </w:p>
          <w:p w14:paraId="2186BAFF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Indian Institute of Management, Indore Rau-Pithampur Road</w:t>
            </w:r>
          </w:p>
          <w:p w14:paraId="48C0894D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Indore 453 556, India. </w:t>
            </w:r>
          </w:p>
          <w:p w14:paraId="1D601F73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7224968693</w:t>
            </w:r>
          </w:p>
          <w:p w14:paraId="0BA33567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E-mail:srinathj@iimidr.ac.in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73DB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Aditya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Billore</w:t>
            </w:r>
            <w:proofErr w:type="spellEnd"/>
          </w:p>
          <w:p w14:paraId="501D5E51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Indian Institute of Management, Indore Rau-Pithampur Road</w:t>
            </w:r>
          </w:p>
          <w:p w14:paraId="11B82764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Indore 453 556, India. </w:t>
            </w:r>
          </w:p>
          <w:p w14:paraId="60CBD243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9826075211</w:t>
            </w:r>
          </w:p>
          <w:p w14:paraId="064E3141" w14:textId="77777777" w:rsidR="00353147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E-mail:adityab@iimidr.ac.in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04E7BA83" w14:textId="77777777" w:rsidR="00353147" w:rsidRDefault="00353147">
      <w:pPr>
        <w:rPr>
          <w:rFonts w:ascii="Times New Roman" w:eastAsia="Times New Roman" w:hAnsi="Times New Roman" w:cs="Times New Roman"/>
        </w:rPr>
      </w:pPr>
    </w:p>
    <w:sectPr w:rsidR="00353147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B6DC7" w14:textId="77777777" w:rsidR="008128E8" w:rsidRDefault="008128E8">
      <w:pPr>
        <w:spacing w:line="240" w:lineRule="auto"/>
      </w:pPr>
      <w:r>
        <w:separator/>
      </w:r>
    </w:p>
  </w:endnote>
  <w:endnote w:type="continuationSeparator" w:id="0">
    <w:p w14:paraId="2AC63522" w14:textId="77777777" w:rsidR="008128E8" w:rsidRDefault="00812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6EB1" w14:textId="77777777" w:rsidR="008128E8" w:rsidRDefault="008128E8">
      <w:pPr>
        <w:spacing w:line="240" w:lineRule="auto"/>
      </w:pPr>
      <w:r>
        <w:separator/>
      </w:r>
    </w:p>
  </w:footnote>
  <w:footnote w:type="continuationSeparator" w:id="0">
    <w:p w14:paraId="0BE2D01A" w14:textId="77777777" w:rsidR="008128E8" w:rsidRDefault="008128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ADBE" w14:textId="77777777" w:rsidR="00353147" w:rsidRDefault="003531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467C"/>
    <w:multiLevelType w:val="multilevel"/>
    <w:tmpl w:val="778A6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3D5F88"/>
    <w:multiLevelType w:val="multilevel"/>
    <w:tmpl w:val="52E81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F71836"/>
    <w:multiLevelType w:val="multilevel"/>
    <w:tmpl w:val="2A6011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0B303B"/>
    <w:multiLevelType w:val="multilevel"/>
    <w:tmpl w:val="0002C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1817EE"/>
    <w:multiLevelType w:val="multilevel"/>
    <w:tmpl w:val="6512CA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7410920"/>
    <w:multiLevelType w:val="multilevel"/>
    <w:tmpl w:val="5FCC80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CF56356"/>
    <w:multiLevelType w:val="multilevel"/>
    <w:tmpl w:val="51464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0F73CEC"/>
    <w:multiLevelType w:val="multilevel"/>
    <w:tmpl w:val="F03E0A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527AFA"/>
    <w:multiLevelType w:val="multilevel"/>
    <w:tmpl w:val="5CA6CD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F67D3D"/>
    <w:multiLevelType w:val="multilevel"/>
    <w:tmpl w:val="B6D45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70297587">
    <w:abstractNumId w:val="6"/>
  </w:num>
  <w:num w:numId="2" w16cid:durableId="2066443478">
    <w:abstractNumId w:val="5"/>
  </w:num>
  <w:num w:numId="3" w16cid:durableId="939684885">
    <w:abstractNumId w:val="9"/>
  </w:num>
  <w:num w:numId="4" w16cid:durableId="2056808303">
    <w:abstractNumId w:val="7"/>
  </w:num>
  <w:num w:numId="5" w16cid:durableId="189925415">
    <w:abstractNumId w:val="2"/>
  </w:num>
  <w:num w:numId="6" w16cid:durableId="2133285001">
    <w:abstractNumId w:val="4"/>
  </w:num>
  <w:num w:numId="7" w16cid:durableId="2094818822">
    <w:abstractNumId w:val="8"/>
  </w:num>
  <w:num w:numId="8" w16cid:durableId="1105425300">
    <w:abstractNumId w:val="3"/>
  </w:num>
  <w:num w:numId="9" w16cid:durableId="880626354">
    <w:abstractNumId w:val="1"/>
  </w:num>
  <w:num w:numId="10" w16cid:durableId="169144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147"/>
    <w:rsid w:val="00353147"/>
    <w:rsid w:val="003B5AD7"/>
    <w:rsid w:val="008128E8"/>
    <w:rsid w:val="00912B06"/>
    <w:rsid w:val="00A52200"/>
    <w:rsid w:val="00E04635"/>
    <w:rsid w:val="00FC4948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73B1"/>
  <w15:docId w15:val="{F8CBE55F-0211-4FA8-939B-25603796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4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14manishs@iimidr.ac.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by7n2CjoSQAU5SbHG7jHetLXtw==">CgMxLjA4AHIhMWNPbFFFbnI0SG4wXzF3YTAwRDFrdUlGeDA5VmVPOXlu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sonakshi_maverick</dc:creator>
  <cp:lastModifiedBy>Sonakshi</cp:lastModifiedBy>
  <cp:revision>2</cp:revision>
  <cp:lastPrinted>2023-11-07T10:22:00Z</cp:lastPrinted>
  <dcterms:created xsi:type="dcterms:W3CDTF">2023-11-29T08:20:00Z</dcterms:created>
  <dcterms:modified xsi:type="dcterms:W3CDTF">2023-11-29T08:20:00Z</dcterms:modified>
</cp:coreProperties>
</file>